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A2" w:rsidRPr="00C64E28" w:rsidRDefault="00F33FA2" w:rsidP="00F33FA2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C64E28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CAB930" wp14:editId="0E2F2F6C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FA2" w:rsidRPr="004306C5" w:rsidRDefault="00F33FA2" w:rsidP="00F33FA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2</w:t>
                            </w: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3pt;margin-top:-11.85pt;width:71.25pt;height:21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" fillcolor="white [3201]" stroked="f" strokeweight=".5pt">
                <v:textbox>
                  <w:txbxContent>
                    <w:p w:rsidR="00F33FA2" w:rsidRPr="004306C5" w:rsidRDefault="00F33FA2" w:rsidP="00F33FA2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2</w:t>
                      </w: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00977">
        <w:rPr>
          <w:rFonts w:ascii="Meiryo UI" w:eastAsia="Meiryo UI" w:hAnsi="Meiryo UI" w:cs="Meiryo UI" w:hint="eastAsia"/>
          <w:b/>
          <w:sz w:val="24"/>
        </w:rPr>
        <w:t>令和</w:t>
      </w:r>
      <w:r w:rsidR="00A00977" w:rsidRPr="003203BF">
        <w:rPr>
          <w:rFonts w:ascii="Meiryo UI" w:eastAsia="Meiryo UI" w:hAnsi="Meiryo UI" w:cs="Meiryo UI" w:hint="eastAsia"/>
          <w:b/>
          <w:sz w:val="24"/>
        </w:rPr>
        <w:t>２</w:t>
      </w:r>
      <w:r w:rsidR="002F4F07" w:rsidRPr="00C64E28">
        <w:rPr>
          <w:rFonts w:ascii="Meiryo UI" w:eastAsia="Meiryo UI" w:hAnsi="Meiryo UI" w:cs="Meiryo UI" w:hint="eastAsia"/>
          <w:b/>
          <w:sz w:val="24"/>
        </w:rPr>
        <w:t>年度</w:t>
      </w:r>
      <w:r w:rsidRPr="00C64E28">
        <w:rPr>
          <w:rFonts w:ascii="Meiryo UI" w:eastAsia="Meiryo UI" w:hAnsi="Meiryo UI" w:cs="Meiryo UI" w:hint="eastAsia"/>
          <w:b/>
          <w:sz w:val="24"/>
        </w:rPr>
        <w:t>広島県創業者表彰制度　推薦書</w:t>
      </w:r>
      <w:bookmarkStart w:id="0" w:name="_GoBack"/>
      <w:bookmarkEnd w:id="0"/>
    </w:p>
    <w:p w:rsidR="00F33FA2" w:rsidRPr="00C64E28" w:rsidRDefault="00F33FA2" w:rsidP="00F33FA2">
      <w:pPr>
        <w:spacing w:line="300" w:lineRule="exact"/>
        <w:jc w:val="right"/>
        <w:rPr>
          <w:rFonts w:ascii="Meiryo UI" w:eastAsia="Meiryo UI" w:hAnsi="Meiryo UI" w:cs="Meiryo UI"/>
          <w:sz w:val="20"/>
          <w:szCs w:val="18"/>
          <w:u w:val="single"/>
        </w:rPr>
      </w:pPr>
    </w:p>
    <w:p w:rsidR="00F33FA2" w:rsidRPr="00C64E28" w:rsidRDefault="002F4F07" w:rsidP="00F33FA2">
      <w:pPr>
        <w:spacing w:line="300" w:lineRule="exact"/>
        <w:jc w:val="right"/>
        <w:rPr>
          <w:rFonts w:ascii="Meiryo UI" w:eastAsia="Meiryo UI" w:hAnsi="Meiryo UI" w:cs="Meiryo UI"/>
          <w:b/>
          <w:sz w:val="20"/>
          <w:szCs w:val="18"/>
          <w:u w:val="single"/>
        </w:rPr>
      </w:pPr>
      <w:r w:rsidRPr="00C64E28">
        <w:rPr>
          <w:rFonts w:ascii="Meiryo UI" w:eastAsia="Meiryo UI" w:hAnsi="Meiryo UI" w:cs="Meiryo UI" w:hint="eastAsia"/>
          <w:sz w:val="20"/>
          <w:szCs w:val="18"/>
          <w:u w:val="single"/>
        </w:rPr>
        <w:t>令和</w:t>
      </w:r>
      <w:r w:rsidR="00F33FA2" w:rsidRPr="00C64E28">
        <w:rPr>
          <w:rFonts w:ascii="Meiryo UI" w:eastAsia="Meiryo UI" w:hAnsi="Meiryo UI" w:cs="Meiryo UI" w:hint="eastAsia"/>
          <w:sz w:val="20"/>
          <w:szCs w:val="18"/>
          <w:u w:val="single"/>
        </w:rPr>
        <w:t xml:space="preserve">　　　年　　　月　　　日提出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C64E28" w:rsidRPr="00C64E28" w:rsidTr="00FC24A6">
        <w:tc>
          <w:tcPr>
            <w:tcW w:w="2127" w:type="dxa"/>
            <w:shd w:val="clear" w:color="auto" w:fill="DAEEF3" w:themeFill="accent5" w:themeFillTint="33"/>
            <w:vAlign w:val="center"/>
          </w:tcPr>
          <w:p w:rsidR="00FC24A6" w:rsidRPr="00C64E28" w:rsidRDefault="00FC24A6" w:rsidP="00FC24A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留意事項</w:t>
            </w:r>
          </w:p>
        </w:tc>
        <w:tc>
          <w:tcPr>
            <w:tcW w:w="7796" w:type="dxa"/>
          </w:tcPr>
          <w:p w:rsidR="00FC24A6" w:rsidRPr="00C64E28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自薦</w:t>
            </w:r>
            <w:r w:rsidR="00B37828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（創業者自身による応募）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の場合は，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本推薦書の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提出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は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不要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です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FC24A6" w:rsidRPr="00C64E28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="00E61693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を支援したオール広島創業支援ネットワーク</w:t>
            </w:r>
            <w:r w:rsidR="008B1B84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構成機関又は</w:t>
            </w:r>
            <w:r w:rsidR="00E61693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産業競争力強化法に基づく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創業支援</w:t>
            </w:r>
            <w:r w:rsidR="00D8346A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事業計画</w:t>
            </w:r>
            <w:r w:rsidR="0027568E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での</w:t>
            </w:r>
            <w:r w:rsidR="0090543C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県内の認定市町</w:t>
            </w:r>
            <w:r w:rsidR="008B1B84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若しくは</w:t>
            </w:r>
            <w:r w:rsidR="002A0B66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認定連携創業支援</w:t>
            </w:r>
            <w:r w:rsidR="00D8346A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r w:rsidR="002A0B66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事業者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に限定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します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CE515B" w:rsidRPr="00C64E28" w:rsidRDefault="00CE515B" w:rsidP="00CE515B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推薦機関は，本店・本所，支店・支所・出張所など，実際に応募者（創業者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を支援した事業所単位とします。</w:t>
            </w:r>
          </w:p>
          <w:p w:rsidR="00B91385" w:rsidRPr="00C64E28" w:rsidRDefault="00B91385" w:rsidP="00B91385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☆印の項目は，県創業支援ポータルサイト「ひろしまスターターズ」で応募者を紹介する際の項目となりますので，予めご承知ください。</w:t>
            </w:r>
          </w:p>
        </w:tc>
      </w:tr>
    </w:tbl>
    <w:p w:rsidR="00B75F5F" w:rsidRPr="00C64E28" w:rsidRDefault="00B75F5F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p w:rsidR="00B61327" w:rsidRPr="00C64E28" w:rsidRDefault="00F33FA2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C64E28">
        <w:rPr>
          <w:rFonts w:ascii="Meiryo UI" w:eastAsia="Meiryo UI" w:hAnsi="Meiryo UI" w:cs="Meiryo UI" w:hint="eastAsia"/>
          <w:b/>
          <w:szCs w:val="18"/>
        </w:rPr>
        <w:t>１</w:t>
      </w:r>
      <w:r w:rsidR="00B61327" w:rsidRPr="00C64E28">
        <w:rPr>
          <w:rFonts w:ascii="Meiryo UI" w:eastAsia="Meiryo UI" w:hAnsi="Meiryo UI" w:cs="Meiryo UI" w:hint="eastAsia"/>
          <w:b/>
          <w:szCs w:val="18"/>
        </w:rPr>
        <w:t xml:space="preserve">　推薦機関情報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2976"/>
        <w:gridCol w:w="851"/>
        <w:gridCol w:w="850"/>
        <w:gridCol w:w="3119"/>
      </w:tblGrid>
      <w:tr w:rsidR="00C64E28" w:rsidRPr="00C64E28" w:rsidTr="00F33FA2">
        <w:trPr>
          <w:trHeight w:val="562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33FA2" w:rsidRPr="00C64E28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機関名</w:t>
            </w:r>
            <w:r w:rsidR="00B91385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8930" w:type="dxa"/>
            <w:gridSpan w:val="5"/>
            <w:tcBorders>
              <w:bottom w:val="dashSmallGap" w:sz="4" w:space="0" w:color="auto"/>
            </w:tcBorders>
            <w:vAlign w:val="center"/>
          </w:tcPr>
          <w:p w:rsidR="00F33FA2" w:rsidRPr="00C64E28" w:rsidRDefault="00F33FA2" w:rsidP="00F33FA2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64E28" w:rsidRPr="00C64E28" w:rsidTr="00F33FA2">
        <w:trPr>
          <w:trHeight w:val="428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33FA2" w:rsidRPr="00C64E28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SmallGap" w:sz="4" w:space="0" w:color="auto"/>
            </w:tcBorders>
            <w:vAlign w:val="center"/>
          </w:tcPr>
          <w:p w:rsidR="00F33FA2" w:rsidRPr="00C64E28" w:rsidRDefault="00F33FA2" w:rsidP="00F33FA2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本店・本所　　　　　　　□　（　　　　　　　　　　　　　　　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支店・支所・出張所</w:t>
            </w:r>
          </w:p>
        </w:tc>
      </w:tr>
      <w:tr w:rsidR="00C64E28" w:rsidRPr="00C64E28" w:rsidTr="00947778">
        <w:trPr>
          <w:trHeight w:val="600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2976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119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</w:tr>
      <w:tr w:rsidR="00C64E28" w:rsidRPr="00C64E28" w:rsidTr="00947778">
        <w:trPr>
          <w:trHeight w:val="600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C64E28">
              <w:rPr>
                <w:rFonts w:ascii="Meiryo UI" w:eastAsia="Meiryo UI" w:hAnsi="Meiryo UI" w:cs="Meiryo UI" w:hint="eastAsia"/>
                <w:sz w:val="12"/>
                <w:szCs w:val="12"/>
              </w:rPr>
              <w:t>ふりがな</w:t>
            </w:r>
          </w:p>
          <w:p w:rsidR="00B61327" w:rsidRPr="00C64E28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2976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</w:tr>
      <w:tr w:rsidR="00C64E28" w:rsidRPr="00C64E28" w:rsidTr="00947778">
        <w:trPr>
          <w:trHeight w:val="540"/>
        </w:trPr>
        <w:tc>
          <w:tcPr>
            <w:tcW w:w="212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への創業支援内容</w:t>
            </w:r>
            <w:r w:rsidR="00B91385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B61327" w:rsidRPr="00C64E28" w:rsidRDefault="00353DFD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支援内容について，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該当項目にチェック</w:t>
            </w:r>
            <w:r w:rsidRPr="00C64E28">
              <w:rPr>
                <w:rFonts w:ascii="Segoe UI Emoji" w:eastAsia="Meiryo UI" w:hAnsi="Segoe UI Emoji" w:cs="Segoe UI Emoji" w:hint="eastAsia"/>
                <w:sz w:val="18"/>
                <w:szCs w:val="18"/>
              </w:rPr>
              <w:t>☑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を入れてください（複数回答可</w:t>
            </w:r>
            <w:r w:rsidR="00B61327"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創業塾・セミナー　　□　事業計画策定　　□　資金調達・融資　　□　助成制度紹介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創業場所（物件）探し　　□　法人設立・開業・許認可手続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経営相談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販路開拓　　□　経理・税務・労務・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法務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　人材確保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・育成　　□　業界動向・専門知識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その他</w:t>
            </w:r>
          </w:p>
        </w:tc>
      </w:tr>
      <w:tr w:rsidR="00C64E28" w:rsidRPr="00C64E28" w:rsidTr="00947778">
        <w:trPr>
          <w:trHeight w:val="575"/>
        </w:trPr>
        <w:tc>
          <w:tcPr>
            <w:tcW w:w="2127" w:type="dxa"/>
            <w:gridSpan w:val="2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上記について，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具体的な支援内容を記載ください）</w:t>
            </w: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33FA2" w:rsidRPr="00C64E28" w:rsidRDefault="00F33FA2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CE515B" w:rsidRPr="00C64E28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B61327" w:rsidRPr="00C64E28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C64E28">
        <w:rPr>
          <w:rFonts w:ascii="Meiryo UI" w:eastAsia="Meiryo UI" w:hAnsi="Meiryo UI" w:cs="Meiryo UI" w:hint="eastAsia"/>
          <w:b/>
          <w:szCs w:val="18"/>
        </w:rPr>
        <w:t>２　推薦理由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E515B" w:rsidRPr="00C64E28" w:rsidTr="00CE515B">
        <w:trPr>
          <w:trHeight w:val="575"/>
        </w:trPr>
        <w:tc>
          <w:tcPr>
            <w:tcW w:w="9923" w:type="dxa"/>
            <w:shd w:val="clear" w:color="auto" w:fill="auto"/>
            <w:vAlign w:val="center"/>
          </w:tcPr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B61327" w:rsidRPr="00C64E28" w:rsidRDefault="00B61327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sectPr w:rsidR="00B61327" w:rsidRPr="00C64E28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65" w:rsidRDefault="00CE1265" w:rsidP="008E21F0">
      <w:r>
        <w:separator/>
      </w:r>
    </w:p>
  </w:endnote>
  <w:endnote w:type="continuationSeparator" w:id="0">
    <w:p w:rsidR="00CE1265" w:rsidRDefault="00CE1265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65" w:rsidRDefault="00CE1265" w:rsidP="008E21F0">
      <w:r>
        <w:separator/>
      </w:r>
    </w:p>
  </w:footnote>
  <w:footnote w:type="continuationSeparator" w:id="0">
    <w:p w:rsidR="00CE1265" w:rsidRDefault="00CE1265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1D62E6"/>
    <w:rsid w:val="00205D8D"/>
    <w:rsid w:val="00227377"/>
    <w:rsid w:val="002462AF"/>
    <w:rsid w:val="0027319C"/>
    <w:rsid w:val="0027568E"/>
    <w:rsid w:val="002A0B66"/>
    <w:rsid w:val="002A3336"/>
    <w:rsid w:val="002F4F07"/>
    <w:rsid w:val="00300E4A"/>
    <w:rsid w:val="003203BF"/>
    <w:rsid w:val="00341F5A"/>
    <w:rsid w:val="00353DFD"/>
    <w:rsid w:val="00375923"/>
    <w:rsid w:val="003808B9"/>
    <w:rsid w:val="00381A26"/>
    <w:rsid w:val="003A3E5E"/>
    <w:rsid w:val="003F1DBF"/>
    <w:rsid w:val="00402D0C"/>
    <w:rsid w:val="004306C5"/>
    <w:rsid w:val="00462AEC"/>
    <w:rsid w:val="00465BB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6367E"/>
    <w:rsid w:val="00586A8D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62058"/>
    <w:rsid w:val="0067505D"/>
    <w:rsid w:val="00677AE4"/>
    <w:rsid w:val="00682E66"/>
    <w:rsid w:val="00715F7C"/>
    <w:rsid w:val="00716792"/>
    <w:rsid w:val="0074713F"/>
    <w:rsid w:val="007908E4"/>
    <w:rsid w:val="007960BE"/>
    <w:rsid w:val="007A0D00"/>
    <w:rsid w:val="007A74D1"/>
    <w:rsid w:val="007C557A"/>
    <w:rsid w:val="007D6D2E"/>
    <w:rsid w:val="007E0849"/>
    <w:rsid w:val="008124DC"/>
    <w:rsid w:val="00836E5D"/>
    <w:rsid w:val="00844CA6"/>
    <w:rsid w:val="00856814"/>
    <w:rsid w:val="008B1B84"/>
    <w:rsid w:val="008C4AF1"/>
    <w:rsid w:val="008D2E05"/>
    <w:rsid w:val="008E21F0"/>
    <w:rsid w:val="00900128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00977"/>
    <w:rsid w:val="00A2518B"/>
    <w:rsid w:val="00A312D6"/>
    <w:rsid w:val="00AA3B0E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F1405"/>
    <w:rsid w:val="00BF44C9"/>
    <w:rsid w:val="00C01A55"/>
    <w:rsid w:val="00C054D3"/>
    <w:rsid w:val="00C06F7C"/>
    <w:rsid w:val="00C23B53"/>
    <w:rsid w:val="00C3478D"/>
    <w:rsid w:val="00C424DA"/>
    <w:rsid w:val="00C64E28"/>
    <w:rsid w:val="00CE1265"/>
    <w:rsid w:val="00CE26C0"/>
    <w:rsid w:val="00CE515B"/>
    <w:rsid w:val="00D21E9D"/>
    <w:rsid w:val="00D25518"/>
    <w:rsid w:val="00D35A61"/>
    <w:rsid w:val="00D778B1"/>
    <w:rsid w:val="00D8346A"/>
    <w:rsid w:val="00D95BD3"/>
    <w:rsid w:val="00DC5903"/>
    <w:rsid w:val="00DD4A9D"/>
    <w:rsid w:val="00DF2D13"/>
    <w:rsid w:val="00E24C2F"/>
    <w:rsid w:val="00E61693"/>
    <w:rsid w:val="00E729B1"/>
    <w:rsid w:val="00E8172C"/>
    <w:rsid w:val="00EC6715"/>
    <w:rsid w:val="00F13E80"/>
    <w:rsid w:val="00F33FA2"/>
    <w:rsid w:val="00F43CE7"/>
    <w:rsid w:val="00F465F4"/>
    <w:rsid w:val="00F515A0"/>
    <w:rsid w:val="00F72BDF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29F-27DD-4F85-909B-745E89DD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2018-10-16T04:13:00Z</cp:lastPrinted>
  <dcterms:created xsi:type="dcterms:W3CDTF">2020-11-04T23:56:00Z</dcterms:created>
  <dcterms:modified xsi:type="dcterms:W3CDTF">2020-11-04T23:56:00Z</dcterms:modified>
</cp:coreProperties>
</file>